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0B19" w14:textId="77777777" w:rsidR="006172DF" w:rsidRDefault="00000000">
      <w:pPr>
        <w:spacing w:before="240"/>
        <w:rPr>
          <w:rStyle w:val="eop"/>
          <w:rFonts w:ascii="Arial" w:hAnsi="Arial" w:cs="Arial"/>
          <w:b/>
          <w:bCs/>
          <w:sz w:val="28"/>
          <w:szCs w:val="28"/>
        </w:rPr>
      </w:pPr>
      <w:r>
        <w:rPr>
          <w:rStyle w:val="eop"/>
          <w:rFonts w:ascii="Arial" w:hAnsi="Arial" w:cs="Arial"/>
          <w:b/>
          <w:bCs/>
          <w:sz w:val="28"/>
          <w:szCs w:val="28"/>
        </w:rPr>
        <w:t xml:space="preserve">Sitzungsprotokoll vom </w:t>
      </w:r>
    </w:p>
    <w:p w14:paraId="718B71EE" w14:textId="32B96729" w:rsidR="006172DF" w:rsidRDefault="00000000">
      <w:pPr>
        <w:rPr>
          <w:rStyle w:val="eop"/>
          <w:rFonts w:ascii="Arial" w:hAnsi="Arial" w:cs="Arial"/>
          <w:b/>
          <w:bCs/>
          <w:sz w:val="24"/>
          <w:szCs w:val="24"/>
        </w:rPr>
      </w:pPr>
      <w:r>
        <w:rPr>
          <w:rStyle w:val="eop"/>
          <w:rFonts w:ascii="Arial" w:hAnsi="Arial" w:cs="Arial"/>
          <w:b/>
          <w:bCs/>
          <w:sz w:val="24"/>
          <w:szCs w:val="24"/>
        </w:rPr>
        <w:t>Protokollan</w:t>
      </w:r>
      <w:r w:rsidR="00325893">
        <w:rPr>
          <w:rStyle w:val="eop"/>
          <w:rFonts w:ascii="Arial" w:hAnsi="Arial" w:cs="Arial"/>
          <w:b/>
          <w:bCs/>
          <w:sz w:val="24"/>
          <w:szCs w:val="24"/>
        </w:rPr>
        <w:t>t</w:t>
      </w:r>
      <w:r>
        <w:rPr>
          <w:rStyle w:val="eop"/>
          <w:rFonts w:ascii="Arial" w:hAnsi="Arial" w:cs="Arial"/>
          <w:b/>
          <w:bCs/>
          <w:sz w:val="24"/>
          <w:szCs w:val="24"/>
        </w:rPr>
        <w:t>in:</w:t>
      </w:r>
      <w:r w:rsidR="00325893">
        <w:rPr>
          <w:rStyle w:val="eop"/>
          <w:rFonts w:ascii="Arial" w:hAnsi="Arial" w:cs="Arial"/>
          <w:b/>
          <w:bCs/>
          <w:sz w:val="24"/>
          <w:szCs w:val="24"/>
        </w:rPr>
        <w:t xml:space="preserve"> Johanna Müller</w:t>
      </w:r>
    </w:p>
    <w:tbl>
      <w:tblPr>
        <w:tblStyle w:val="NormalTable0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3"/>
        <w:gridCol w:w="991"/>
        <w:gridCol w:w="5626"/>
      </w:tblGrid>
      <w:tr w:rsidR="006172DF" w14:paraId="4E56B920" w14:textId="77777777">
        <w:trPr>
          <w:trHeight w:val="253"/>
        </w:trPr>
        <w:tc>
          <w:tcPr>
            <w:tcW w:w="24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EABFA" w14:textId="77777777" w:rsidR="006172DF" w:rsidRDefault="00000000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Sitzung eröffnet:</w:t>
            </w:r>
          </w:p>
        </w:tc>
        <w:tc>
          <w:tcPr>
            <w:tcW w:w="9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85AAF" w14:textId="50414A06" w:rsidR="006172DF" w:rsidRDefault="00325893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  <w:r>
              <w:rPr>
                <w:rStyle w:val="eop"/>
                <w:rFonts w:asciiTheme="minorHAnsi" w:eastAsiaTheme="minorEastAsia" w:hAnsiTheme="minorHAnsi" w:cstheme="minorBidi"/>
              </w:rPr>
              <w:t>18</w:t>
            </w:r>
            <w:r w:rsidR="00000000">
              <w:rPr>
                <w:rStyle w:val="eop"/>
                <w:rFonts w:asciiTheme="minorHAnsi" w:eastAsiaTheme="minorEastAsia" w:hAnsiTheme="minorHAnsi" w:cstheme="minorBidi"/>
              </w:rPr>
              <w:t>:</w:t>
            </w:r>
            <w:r>
              <w:rPr>
                <w:rStyle w:val="eop"/>
                <w:rFonts w:asciiTheme="minorHAnsi" w:eastAsiaTheme="minorEastAsia" w:hAnsiTheme="minorHAnsi" w:cstheme="minorBidi"/>
              </w:rPr>
              <w:t>03</w:t>
            </w:r>
          </w:p>
          <w:p w14:paraId="5BFB9C47" w14:textId="77777777" w:rsidR="006172DF" w:rsidRDefault="006172DF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</w:p>
        </w:tc>
        <w:tc>
          <w:tcPr>
            <w:tcW w:w="56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72C2E" w14:textId="77777777" w:rsidR="006172DF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Uhr</w:t>
            </w:r>
          </w:p>
        </w:tc>
      </w:tr>
      <w:tr w:rsidR="006172DF" w14:paraId="4C671A8B" w14:textId="77777777">
        <w:trPr>
          <w:trHeight w:val="253"/>
        </w:trPr>
        <w:tc>
          <w:tcPr>
            <w:tcW w:w="24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8E759" w14:textId="77777777" w:rsidR="006172DF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Sitzung geschlossen:</w:t>
            </w:r>
          </w:p>
        </w:tc>
        <w:tc>
          <w:tcPr>
            <w:tcW w:w="9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042A9" w14:textId="0C5325C9" w:rsidR="006172DF" w:rsidRDefault="00325893">
            <w:pPr>
              <w:spacing w:after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18</w:t>
            </w:r>
            <w:r w:rsidR="00000000">
              <w:rPr>
                <w:rStyle w:val="eop"/>
                <w:rFonts w:ascii="Arial" w:hAnsi="Arial" w:cs="Arial"/>
              </w:rPr>
              <w:t>:</w:t>
            </w:r>
            <w:r>
              <w:rPr>
                <w:rStyle w:val="eop"/>
                <w:rFonts w:ascii="Arial" w:hAnsi="Arial" w:cs="Arial"/>
              </w:rPr>
              <w:t>36</w:t>
            </w:r>
          </w:p>
        </w:tc>
        <w:tc>
          <w:tcPr>
            <w:tcW w:w="56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A14A7" w14:textId="77777777" w:rsidR="006172DF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Uhr</w:t>
            </w:r>
          </w:p>
        </w:tc>
      </w:tr>
    </w:tbl>
    <w:p w14:paraId="2A72121A" w14:textId="77777777" w:rsidR="006172DF" w:rsidRDefault="00000000">
      <w:pPr>
        <w:pStyle w:val="berschrift1"/>
        <w:spacing w:after="24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Style w:val="eop"/>
          <w:rFonts w:ascii="Arial" w:hAnsi="Arial" w:cs="Arial"/>
          <w:b/>
          <w:bCs/>
          <w:color w:val="000000"/>
          <w:sz w:val="24"/>
          <w:szCs w:val="24"/>
        </w:rPr>
        <w:t>Stimmberechtigte Anwesende: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681"/>
        <w:gridCol w:w="3855"/>
        <w:gridCol w:w="651"/>
      </w:tblGrid>
      <w:tr w:rsidR="006172DF" w14:paraId="7B97CE49" w14:textId="77777777">
        <w:tc>
          <w:tcPr>
            <w:tcW w:w="3823" w:type="dxa"/>
          </w:tcPr>
          <w:p w14:paraId="752D2D7C" w14:textId="2218D267" w:rsidR="006172DF" w:rsidRDefault="00325893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Emilie Bartels </w:t>
            </w:r>
          </w:p>
        </w:tc>
        <w:tc>
          <w:tcPr>
            <w:tcW w:w="681" w:type="dxa"/>
          </w:tcPr>
          <w:p w14:paraId="6136D72B" w14:textId="4690CC8B" w:rsidR="006172DF" w:rsidRDefault="00000000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25893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0FE986D5" w14:textId="52ACE374" w:rsidR="006172DF" w:rsidRDefault="00325893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Magnus Ehlers </w:t>
            </w:r>
          </w:p>
        </w:tc>
        <w:tc>
          <w:tcPr>
            <w:tcW w:w="651" w:type="dxa"/>
          </w:tcPr>
          <w:p w14:paraId="0CE656AC" w14:textId="2780B410" w:rsidR="006172DF" w:rsidRDefault="00325893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6172DF" w14:paraId="7A27CDDD" w14:textId="77777777">
        <w:tc>
          <w:tcPr>
            <w:tcW w:w="3823" w:type="dxa"/>
          </w:tcPr>
          <w:p w14:paraId="09D1C381" w14:textId="6F34B5F3" w:rsidR="006172DF" w:rsidRDefault="00325893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Johanna Müller</w:t>
            </w:r>
          </w:p>
        </w:tc>
        <w:tc>
          <w:tcPr>
            <w:tcW w:w="681" w:type="dxa"/>
          </w:tcPr>
          <w:p w14:paraId="4F45DE70" w14:textId="0EFE353D" w:rsidR="006172DF" w:rsidRDefault="00325893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46735FD4" w14:textId="77777777" w:rsidR="006172DF" w:rsidRDefault="00000000">
            <w:pPr>
              <w:pStyle w:val="berschrift1"/>
              <w:spacing w:line="240" w:lineRule="auto"/>
              <w:rPr>
                <w:rStyle w:val="eop"/>
                <w:color w:val="2E74B5" w:themeColor="accent1" w:themeShade="BF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Martin Schatz</w:t>
            </w:r>
          </w:p>
        </w:tc>
        <w:tc>
          <w:tcPr>
            <w:tcW w:w="651" w:type="dxa"/>
          </w:tcPr>
          <w:p w14:paraId="53302C7E" w14:textId="26BCBDA7" w:rsidR="006172DF" w:rsidRDefault="00325893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6172DF" w14:paraId="4A9E2CC5" w14:textId="77777777">
        <w:tc>
          <w:tcPr>
            <w:tcW w:w="3823" w:type="dxa"/>
          </w:tcPr>
          <w:p w14:paraId="64118D4C" w14:textId="5EBBB20E" w:rsidR="006172DF" w:rsidRDefault="00325893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Lena Rohde</w:t>
            </w:r>
          </w:p>
        </w:tc>
        <w:tc>
          <w:tcPr>
            <w:tcW w:w="681" w:type="dxa"/>
          </w:tcPr>
          <w:p w14:paraId="106679C0" w14:textId="72AB98EB" w:rsidR="006172DF" w:rsidRDefault="00325893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465965C2" w14:textId="655B94DF" w:rsidR="006172DF" w:rsidRDefault="00325893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Ngoc Ahn </w:t>
            </w:r>
            <w:proofErr w:type="spellStart"/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To</w:t>
            </w:r>
            <w:proofErr w:type="spellEnd"/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Thi </w:t>
            </w:r>
          </w:p>
        </w:tc>
        <w:tc>
          <w:tcPr>
            <w:tcW w:w="651" w:type="dxa"/>
          </w:tcPr>
          <w:p w14:paraId="6EA1A75A" w14:textId="795A8741" w:rsidR="006172DF" w:rsidRDefault="00325893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6172DF" w14:paraId="7D61A9B8" w14:textId="77777777">
        <w:tc>
          <w:tcPr>
            <w:tcW w:w="3823" w:type="dxa"/>
          </w:tcPr>
          <w:p w14:paraId="31284BD2" w14:textId="76DF83B8" w:rsidR="006172DF" w:rsidRDefault="00325893">
            <w:pPr>
              <w:pStyle w:val="berschrift1"/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Max Bauermeister </w:t>
            </w:r>
          </w:p>
        </w:tc>
        <w:tc>
          <w:tcPr>
            <w:tcW w:w="681" w:type="dxa"/>
          </w:tcPr>
          <w:p w14:paraId="71F1915A" w14:textId="418F9A8D" w:rsidR="006172DF" w:rsidRDefault="00325893">
            <w:r>
              <w:t>X</w:t>
            </w:r>
          </w:p>
        </w:tc>
        <w:tc>
          <w:tcPr>
            <w:tcW w:w="3855" w:type="dxa"/>
          </w:tcPr>
          <w:p w14:paraId="5B621045" w14:textId="77777777" w:rsidR="006172DF" w:rsidRDefault="00000000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Edgar </w:t>
            </w:r>
            <w:proofErr w:type="spellStart"/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Ritzkowski</w:t>
            </w:r>
            <w:proofErr w:type="spellEnd"/>
          </w:p>
        </w:tc>
        <w:tc>
          <w:tcPr>
            <w:tcW w:w="651" w:type="dxa"/>
          </w:tcPr>
          <w:p w14:paraId="5C171A88" w14:textId="26D1C768" w:rsidR="006172DF" w:rsidRDefault="006172DF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72DF" w14:paraId="245BA3EE" w14:textId="77777777">
        <w:tc>
          <w:tcPr>
            <w:tcW w:w="3823" w:type="dxa"/>
          </w:tcPr>
          <w:p w14:paraId="26B901A4" w14:textId="77777777" w:rsidR="006172DF" w:rsidRDefault="00000000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Tim Carstens</w:t>
            </w:r>
          </w:p>
        </w:tc>
        <w:tc>
          <w:tcPr>
            <w:tcW w:w="681" w:type="dxa"/>
          </w:tcPr>
          <w:p w14:paraId="2280A58E" w14:textId="66458EB8" w:rsidR="006172DF" w:rsidRDefault="00325893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3C5BFC2C" w14:textId="6934840D" w:rsidR="006172DF" w:rsidRDefault="00325893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Marla Arndt</w:t>
            </w:r>
          </w:p>
        </w:tc>
        <w:tc>
          <w:tcPr>
            <w:tcW w:w="651" w:type="dxa"/>
          </w:tcPr>
          <w:p w14:paraId="2FE5F7AE" w14:textId="77777777" w:rsidR="006172DF" w:rsidRDefault="006172DF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72DF" w14:paraId="4D80950E" w14:textId="77777777">
        <w:tc>
          <w:tcPr>
            <w:tcW w:w="3823" w:type="dxa"/>
          </w:tcPr>
          <w:p w14:paraId="6AACB381" w14:textId="77777777" w:rsidR="006172DF" w:rsidRDefault="00000000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Marvin Kahl</w:t>
            </w:r>
          </w:p>
        </w:tc>
        <w:tc>
          <w:tcPr>
            <w:tcW w:w="681" w:type="dxa"/>
          </w:tcPr>
          <w:p w14:paraId="7E6F5817" w14:textId="158103CF" w:rsidR="006172DF" w:rsidRDefault="00325893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109370B5" w14:textId="5D84F30E" w:rsidR="006172DF" w:rsidRDefault="00325893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Torben </w:t>
            </w:r>
            <w:proofErr w:type="spellStart"/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Rebeski</w:t>
            </w:r>
            <w:proofErr w:type="spellEnd"/>
          </w:p>
        </w:tc>
        <w:tc>
          <w:tcPr>
            <w:tcW w:w="651" w:type="dxa"/>
          </w:tcPr>
          <w:p w14:paraId="03577718" w14:textId="77777777" w:rsidR="006172DF" w:rsidRDefault="006172DF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8E322E9" w14:textId="0CE517EC" w:rsidR="006172DF" w:rsidRDefault="00000000">
      <w:pPr>
        <w:pStyle w:val="berschrift1"/>
        <w:widowControl w:val="0"/>
        <w:spacing w:line="240" w:lineRule="auto"/>
        <w:rPr>
          <w:rStyle w:val="eop"/>
          <w:rFonts w:ascii="Arial" w:eastAsia="Arial" w:hAnsi="Arial" w:cs="Arial"/>
          <w:color w:val="000000"/>
          <w:sz w:val="24"/>
          <w:szCs w:val="24"/>
        </w:rPr>
      </w:pPr>
      <w:r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Gäste: </w:t>
      </w:r>
      <w:r w:rsidR="00325893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Julian </w:t>
      </w:r>
      <w:proofErr w:type="spellStart"/>
      <w:r w:rsidR="00325893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Theloke</w:t>
      </w:r>
      <w:proofErr w:type="spellEnd"/>
      <w:r w:rsidR="00325893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, Kai </w:t>
      </w:r>
      <w:proofErr w:type="spellStart"/>
      <w:r w:rsidR="00325893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Lageman</w:t>
      </w:r>
      <w:proofErr w:type="spellEnd"/>
      <w:r w:rsidR="00325893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25893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Florijan</w:t>
      </w:r>
      <w:proofErr w:type="spellEnd"/>
      <w:r w:rsidR="00325893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25893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Podvorec</w:t>
      </w:r>
      <w:proofErr w:type="spellEnd"/>
    </w:p>
    <w:p w14:paraId="1CBF22E8" w14:textId="77777777" w:rsidR="006172DF" w:rsidRDefault="006172DF">
      <w:pPr>
        <w:widowControl w:val="0"/>
      </w:pPr>
    </w:p>
    <w:p w14:paraId="6BAAE516" w14:textId="77777777" w:rsidR="006172DF" w:rsidRDefault="00000000">
      <w:pPr>
        <w:rPr>
          <w:rStyle w:val="eop"/>
          <w:rFonts w:ascii="Arial" w:eastAsia="Arial" w:hAnsi="Arial" w:cs="Arial"/>
          <w:b/>
          <w:bCs/>
          <w:sz w:val="24"/>
          <w:szCs w:val="24"/>
        </w:rPr>
      </w:pPr>
      <w:r>
        <w:rPr>
          <w:rStyle w:val="eop"/>
          <w:rFonts w:ascii="Arial" w:hAnsi="Arial"/>
          <w:b/>
          <w:bCs/>
          <w:sz w:val="24"/>
          <w:szCs w:val="24"/>
        </w:rPr>
        <w:t>Tagesordnung:</w:t>
      </w:r>
    </w:p>
    <w:tbl>
      <w:tblPr>
        <w:tblStyle w:val="NormalTable0"/>
        <w:tblW w:w="909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90"/>
      </w:tblGrid>
      <w:tr w:rsidR="006172DF" w14:paraId="68842FFC" w14:textId="77777777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36FC9" w14:textId="77777777" w:rsidR="006172DF" w:rsidRDefault="00000000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Top 0: Formalia </w:t>
            </w:r>
          </w:p>
        </w:tc>
      </w:tr>
      <w:tr w:rsidR="006172DF" w14:paraId="16A2CC0B" w14:textId="77777777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1B8B4" w14:textId="5CDFF926" w:rsidR="006172DF" w:rsidRDefault="00325893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Emilie </w:t>
            </w:r>
            <w:r w:rsidR="00000000">
              <w:rPr>
                <w:rStyle w:val="eop"/>
                <w:rFonts w:ascii="Arial" w:hAnsi="Arial"/>
              </w:rPr>
              <w:t xml:space="preserve">eröffnet die Sitzung um </w:t>
            </w:r>
            <w:r>
              <w:rPr>
                <w:rStyle w:val="eop"/>
                <w:rFonts w:ascii="Arial" w:hAnsi="Arial"/>
              </w:rPr>
              <w:t>18</w:t>
            </w:r>
            <w:r w:rsidR="00000000">
              <w:rPr>
                <w:rStyle w:val="eop"/>
                <w:rFonts w:ascii="Arial" w:hAnsi="Arial"/>
              </w:rPr>
              <w:t>:</w:t>
            </w:r>
            <w:r>
              <w:rPr>
                <w:rStyle w:val="eop"/>
                <w:rFonts w:ascii="Arial" w:hAnsi="Arial"/>
              </w:rPr>
              <w:t xml:space="preserve">03 </w:t>
            </w:r>
            <w:r w:rsidR="00000000">
              <w:rPr>
                <w:rStyle w:val="eop"/>
                <w:rFonts w:ascii="Arial" w:hAnsi="Arial"/>
              </w:rPr>
              <w:t>Uhr</w:t>
            </w:r>
          </w:p>
          <w:p w14:paraId="3887A948" w14:textId="5028B7D6" w:rsidR="006172DF" w:rsidRDefault="00000000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Es sind </w:t>
            </w:r>
            <w:r w:rsidR="00325893">
              <w:rPr>
                <w:rStyle w:val="eop"/>
                <w:rFonts w:ascii="Arial" w:hAnsi="Arial"/>
              </w:rPr>
              <w:t>9</w:t>
            </w:r>
            <w:r>
              <w:rPr>
                <w:rStyle w:val="eop"/>
                <w:rFonts w:ascii="Arial" w:hAnsi="Arial"/>
              </w:rPr>
              <w:t xml:space="preserve"> stimmberechtigte Mitglieder anwesend, daher sind wir stimmberechtigt.</w:t>
            </w:r>
          </w:p>
          <w:p w14:paraId="47760B78" w14:textId="77777777" w:rsidR="006172DF" w:rsidRDefault="006172DF">
            <w:pPr>
              <w:spacing w:line="240" w:lineRule="auto"/>
              <w:rPr>
                <w:rStyle w:val="eop"/>
                <w:rFonts w:ascii="Arial" w:hAnsi="Arial"/>
              </w:rPr>
            </w:pPr>
          </w:p>
        </w:tc>
      </w:tr>
      <w:tr w:rsidR="006172DF" w14:paraId="3A174823" w14:textId="77777777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A867A" w14:textId="77777777" w:rsidR="006172DF" w:rsidRDefault="00000000">
            <w:pPr>
              <w:spacing w:after="0" w:line="240" w:lineRule="auto"/>
              <w:jc w:val="both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 xml:space="preserve">TOP 1: Berichte </w:t>
            </w:r>
          </w:p>
          <w:p w14:paraId="3D85F746" w14:textId="77777777" w:rsidR="006172DF" w:rsidRDefault="006172DF">
            <w:pPr>
              <w:pStyle w:val="Listenabsatz"/>
              <w:spacing w:after="0" w:line="240" w:lineRule="auto"/>
              <w:jc w:val="both"/>
              <w:rPr>
                <w:rStyle w:val="eop"/>
                <w:b/>
                <w:bCs/>
                <w:color w:val="000000" w:themeColor="text1"/>
              </w:rPr>
            </w:pPr>
          </w:p>
          <w:p w14:paraId="63E9E12E" w14:textId="77777777" w:rsidR="00325893" w:rsidRDefault="00325893" w:rsidP="00325893">
            <w:proofErr w:type="spellStart"/>
            <w:r>
              <w:t>StuPa</w:t>
            </w:r>
            <w:proofErr w:type="spellEnd"/>
            <w:r>
              <w:t xml:space="preserve"> keiner da </w:t>
            </w:r>
          </w:p>
          <w:p w14:paraId="1E709B9F" w14:textId="77777777" w:rsidR="00325893" w:rsidRDefault="00325893" w:rsidP="00325893">
            <w:r>
              <w:t xml:space="preserve">SDA keiner da </w:t>
            </w:r>
          </w:p>
          <w:p w14:paraId="610EEA8B" w14:textId="77777777" w:rsidR="00325893" w:rsidRDefault="00325893" w:rsidP="00325893">
            <w:r>
              <w:t xml:space="preserve">Geld: Stammtisch und Getränke zu teuer, OE-Unterkünfte zweimal bezahlt -&gt; 2.700 Euro </w:t>
            </w:r>
          </w:p>
          <w:p w14:paraId="576C0322" w14:textId="77777777" w:rsidR="006172DF" w:rsidRDefault="006172DF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  <w:p w14:paraId="65C10CDC" w14:textId="77777777" w:rsidR="006172DF" w:rsidRDefault="006172DF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</w:tc>
      </w:tr>
      <w:tr w:rsidR="006172DF" w14:paraId="7908BFC8" w14:textId="77777777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91309" w14:textId="01AD785D" w:rsidR="00325893" w:rsidRPr="004D7D9A" w:rsidRDefault="00000000" w:rsidP="00325893">
            <w:pPr>
              <w:rPr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 xml:space="preserve">TOP 2: </w:t>
            </w:r>
            <w:r w:rsidR="00325893">
              <w:rPr>
                <w:rStyle w:val="eop"/>
                <w:rFonts w:ascii="Arial" w:hAnsi="Arial"/>
                <w:b/>
                <w:bCs/>
              </w:rPr>
              <w:t xml:space="preserve">OE-Woche </w:t>
            </w:r>
          </w:p>
          <w:p w14:paraId="517C45A4" w14:textId="77777777" w:rsidR="00325893" w:rsidRDefault="00325893" w:rsidP="00325893">
            <w:r>
              <w:t xml:space="preserve">Geld für Grillen nehmen </w:t>
            </w:r>
          </w:p>
          <w:p w14:paraId="27888AB5" w14:textId="77777777" w:rsidR="00325893" w:rsidRDefault="00325893" w:rsidP="00325893">
            <w:r>
              <w:t xml:space="preserve">Mehr Paulaner mitnehmen zum Geld sparen </w:t>
            </w:r>
          </w:p>
          <w:p w14:paraId="3C3E0B56" w14:textId="77777777" w:rsidR="00325893" w:rsidRDefault="00325893" w:rsidP="00325893">
            <w:r>
              <w:lastRenderedPageBreak/>
              <w:t xml:space="preserve">Normale Cola kaufen und kein Fritz, vielleicht Dosen </w:t>
            </w:r>
          </w:p>
          <w:p w14:paraId="3345A3F5" w14:textId="77777777" w:rsidR="00325893" w:rsidRDefault="00325893" w:rsidP="00325893">
            <w:r>
              <w:t xml:space="preserve">Transporter mieten bei SIXT etc. </w:t>
            </w:r>
          </w:p>
          <w:p w14:paraId="11AFACF2" w14:textId="77777777" w:rsidR="00325893" w:rsidRDefault="00325893" w:rsidP="00325893">
            <w:r>
              <w:t>Lösung für günstige Getränke suchen</w:t>
            </w:r>
          </w:p>
          <w:p w14:paraId="1B8A8992" w14:textId="77777777" w:rsidR="00325893" w:rsidRDefault="00325893" w:rsidP="00325893">
            <w:r>
              <w:t xml:space="preserve">Personen für OE-Woche suchen </w:t>
            </w:r>
          </w:p>
          <w:p w14:paraId="2CCC6EB9" w14:textId="77777777" w:rsidR="00325893" w:rsidRDefault="00325893" w:rsidP="00325893">
            <w:r>
              <w:t xml:space="preserve">Keine extra Begrüßung für Master -&gt; Frau Fischer antworten </w:t>
            </w:r>
          </w:p>
          <w:p w14:paraId="39C06A07" w14:textId="77777777" w:rsidR="00325893" w:rsidRDefault="00325893" w:rsidP="00325893">
            <w:r>
              <w:t xml:space="preserve">WhatsApp Gruppen fertig </w:t>
            </w:r>
          </w:p>
          <w:p w14:paraId="25B05893" w14:textId="77777777" w:rsidR="00325893" w:rsidRDefault="00325893" w:rsidP="00325893">
            <w:r>
              <w:t xml:space="preserve">OE-zeitung fertig -&gt; Preis OE-Fahrt auf 70 Euro erhöhen </w:t>
            </w:r>
          </w:p>
          <w:p w14:paraId="7942C48F" w14:textId="77777777" w:rsidR="00325893" w:rsidRDefault="00325893" w:rsidP="00325893">
            <w:r>
              <w:t xml:space="preserve">Emilie macht Mails fertig für Erstis </w:t>
            </w:r>
          </w:p>
          <w:p w14:paraId="117B94E4" w14:textId="77777777" w:rsidR="00325893" w:rsidRDefault="00325893" w:rsidP="00325893">
            <w:r>
              <w:t xml:space="preserve">Anmeldungen für Events fertig machen </w:t>
            </w:r>
          </w:p>
          <w:p w14:paraId="4D0BBAE1" w14:textId="77777777" w:rsidR="00325893" w:rsidRDefault="00325893" w:rsidP="00325893">
            <w:r w:rsidRPr="004D7D9A">
              <w:t>Goodies: Campus Held angefragt -&gt; schicken wa</w:t>
            </w:r>
            <w:r>
              <w:t xml:space="preserve">hrscheinlich was </w:t>
            </w:r>
          </w:p>
          <w:p w14:paraId="560D3196" w14:textId="77777777" w:rsidR="00325893" w:rsidRDefault="00325893" w:rsidP="00325893">
            <w:r>
              <w:tab/>
              <w:t xml:space="preserve">   Excel-Tabelle aus letzten Jahren für Übersicht auffrischen </w:t>
            </w:r>
          </w:p>
          <w:p w14:paraId="53343E41" w14:textId="77777777" w:rsidR="00325893" w:rsidRDefault="00325893" w:rsidP="00325893">
            <w:r>
              <w:tab/>
              <w:t xml:space="preserve">   Lena und Amelie gehen Liste nochmal durch </w:t>
            </w:r>
          </w:p>
          <w:p w14:paraId="164519A2" w14:textId="77777777" w:rsidR="00325893" w:rsidRDefault="00325893" w:rsidP="00325893">
            <w:r>
              <w:t xml:space="preserve">Exkursion: DB -&gt; keine Antwort auf Nachfrage </w:t>
            </w:r>
          </w:p>
          <w:p w14:paraId="73F52368" w14:textId="77777777" w:rsidR="00325893" w:rsidRDefault="00325893" w:rsidP="00325893">
            <w:r>
              <w:tab/>
              <w:t xml:space="preserve">      Kontakt zu HPA -&gt; Emilie klärt </w:t>
            </w:r>
          </w:p>
          <w:p w14:paraId="1E5C3888" w14:textId="77777777" w:rsidR="00325893" w:rsidRDefault="00325893" w:rsidP="00325893">
            <w:pPr>
              <w:ind w:left="708"/>
            </w:pPr>
            <w:r>
              <w:t xml:space="preserve">      Tour der Giganten bei </w:t>
            </w:r>
            <w:proofErr w:type="spellStart"/>
            <w:r>
              <w:t>Hhala</w:t>
            </w:r>
            <w:proofErr w:type="spellEnd"/>
            <w:r>
              <w:t xml:space="preserve"> -&gt; </w:t>
            </w:r>
            <w:proofErr w:type="spellStart"/>
            <w:r>
              <w:t>Florijan</w:t>
            </w:r>
            <w:proofErr w:type="spellEnd"/>
            <w:r>
              <w:t xml:space="preserve">   </w:t>
            </w:r>
          </w:p>
          <w:p w14:paraId="52F174AC" w14:textId="77777777" w:rsidR="00325893" w:rsidRDefault="00325893" w:rsidP="00325893">
            <w:pPr>
              <w:ind w:firstLine="708"/>
            </w:pPr>
            <w:r>
              <w:t xml:space="preserve">      Lufthansa -&gt; Magnus </w:t>
            </w:r>
          </w:p>
          <w:p w14:paraId="1415DE54" w14:textId="77777777" w:rsidR="00325893" w:rsidRDefault="00325893" w:rsidP="00325893">
            <w:r>
              <w:t xml:space="preserve">                    Airbus -&gt; Solène oder Johannes fragen </w:t>
            </w:r>
          </w:p>
          <w:p w14:paraId="25FEE8F3" w14:textId="77777777" w:rsidR="00325893" w:rsidRDefault="00325893" w:rsidP="00325893">
            <w:r>
              <w:tab/>
              <w:t xml:space="preserve">      Kühne und Nagel -&gt; </w:t>
            </w:r>
            <w:proofErr w:type="spellStart"/>
            <w:r>
              <w:t>Florijan</w:t>
            </w:r>
            <w:proofErr w:type="spellEnd"/>
            <w:r>
              <w:t xml:space="preserve"> </w:t>
            </w:r>
          </w:p>
          <w:p w14:paraId="3F3B811A" w14:textId="77777777" w:rsidR="00325893" w:rsidRDefault="00325893" w:rsidP="00325893">
            <w:r>
              <w:tab/>
              <w:t xml:space="preserve">     Bloom und Voss -&gt; Max </w:t>
            </w:r>
          </w:p>
          <w:p w14:paraId="68D49F94" w14:textId="77777777" w:rsidR="00325893" w:rsidRDefault="00325893" w:rsidP="00325893">
            <w:r>
              <w:t>Soccerhalle ist bestätigt von 13:00 bis 16:00 Uhr (Magnus und Max Schiedsrichter, weitere anfragen)</w:t>
            </w:r>
          </w:p>
          <w:p w14:paraId="2A3735FE" w14:textId="3FFAE880" w:rsidR="006172DF" w:rsidRDefault="006172DF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</w:p>
          <w:p w14:paraId="231F0B7F" w14:textId="77777777" w:rsidR="006172DF" w:rsidRDefault="006172DF">
            <w:pPr>
              <w:spacing w:after="0" w:line="240" w:lineRule="auto"/>
              <w:rPr>
                <w:rStyle w:val="eop"/>
                <w:b/>
                <w:bCs/>
                <w:color w:val="000000" w:themeColor="text1"/>
              </w:rPr>
            </w:pPr>
          </w:p>
        </w:tc>
      </w:tr>
      <w:tr w:rsidR="006172DF" w14:paraId="549285AC" w14:textId="77777777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3141A" w14:textId="77777777" w:rsidR="006172DF" w:rsidRDefault="00000000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lastRenderedPageBreak/>
              <w:t xml:space="preserve">TOP 3: </w:t>
            </w:r>
            <w:r w:rsidR="00325893">
              <w:rPr>
                <w:rStyle w:val="eop"/>
                <w:rFonts w:ascii="Arial" w:hAnsi="Arial"/>
                <w:b/>
                <w:bCs/>
              </w:rPr>
              <w:t xml:space="preserve">Containerbrücke </w:t>
            </w:r>
          </w:p>
          <w:p w14:paraId="1BE40325" w14:textId="77777777" w:rsidR="00325893" w:rsidRDefault="00325893" w:rsidP="00325893">
            <w:r>
              <w:t xml:space="preserve">Viele Absagen -&gt; nur DB </w:t>
            </w:r>
            <w:proofErr w:type="gramStart"/>
            <w:r>
              <w:t>und ?</w:t>
            </w:r>
            <w:proofErr w:type="gramEnd"/>
            <w:r>
              <w:t xml:space="preserve"> </w:t>
            </w:r>
          </w:p>
          <w:p w14:paraId="15596701" w14:textId="77777777" w:rsidR="00325893" w:rsidRDefault="00325893" w:rsidP="00325893">
            <w:r>
              <w:t xml:space="preserve">Heike möchte Professur-Weg vorstellen </w:t>
            </w:r>
          </w:p>
          <w:p w14:paraId="21D14C8F" w14:textId="77777777" w:rsidR="00325893" w:rsidRDefault="00325893" w:rsidP="00325893">
            <w:r>
              <w:t xml:space="preserve">Von Sybille Alumni Kontakte </w:t>
            </w:r>
          </w:p>
          <w:p w14:paraId="7572D074" w14:textId="77777777" w:rsidR="00325893" w:rsidRDefault="00325893" w:rsidP="00325893">
            <w:proofErr w:type="spellStart"/>
            <w:r>
              <w:t>Egnition</w:t>
            </w:r>
            <w:proofErr w:type="spellEnd"/>
            <w:r>
              <w:t xml:space="preserve"> will auch kommen </w:t>
            </w:r>
          </w:p>
          <w:p w14:paraId="50B3EF6C" w14:textId="77777777" w:rsidR="00325893" w:rsidRPr="004D7D9A" w:rsidRDefault="00325893" w:rsidP="00325893">
            <w:r>
              <w:t xml:space="preserve">Manche Rückmeldungen offen </w:t>
            </w:r>
          </w:p>
          <w:p w14:paraId="21F4D0B0" w14:textId="77777777" w:rsidR="00325893" w:rsidRDefault="00325893" w:rsidP="00325893">
            <w:r>
              <w:t xml:space="preserve">Solène nach E-Mail-Adresse für Airbus fragen </w:t>
            </w:r>
          </w:p>
          <w:p w14:paraId="5FB241C8" w14:textId="534BADB0" w:rsidR="00325893" w:rsidRDefault="00325893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</w:p>
        </w:tc>
      </w:tr>
      <w:tr w:rsidR="006172DF" w14:paraId="054A4A3B" w14:textId="77777777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17302" w14:textId="77777777" w:rsidR="006172DF" w:rsidRDefault="00000000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lastRenderedPageBreak/>
              <w:t xml:space="preserve">TOP 4: </w:t>
            </w:r>
            <w:r w:rsidR="00325893">
              <w:rPr>
                <w:rStyle w:val="eop"/>
                <w:rFonts w:ascii="Arial" w:hAnsi="Arial"/>
                <w:b/>
                <w:bCs/>
              </w:rPr>
              <w:t xml:space="preserve">Website </w:t>
            </w:r>
          </w:p>
          <w:p w14:paraId="417EE061" w14:textId="77777777" w:rsidR="00325893" w:rsidRDefault="00325893" w:rsidP="00325893">
            <w:r>
              <w:t>Marla und Edgar nicht da</w:t>
            </w:r>
          </w:p>
          <w:p w14:paraId="141F0688" w14:textId="79144720" w:rsidR="00325893" w:rsidRDefault="00325893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</w:p>
        </w:tc>
      </w:tr>
      <w:tr w:rsidR="006172DF" w14:paraId="705DCDE2" w14:textId="77777777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E5D1A" w14:textId="611E6D86" w:rsidR="006172DF" w:rsidRDefault="00000000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 xml:space="preserve">TOP 5: </w:t>
            </w:r>
            <w:r w:rsidR="00325893">
              <w:rPr>
                <w:rStyle w:val="eop"/>
                <w:rFonts w:ascii="Arial" w:hAnsi="Arial"/>
                <w:b/>
                <w:bCs/>
              </w:rPr>
              <w:t xml:space="preserve">Themenspeicher </w:t>
            </w:r>
          </w:p>
          <w:p w14:paraId="1AB7DA9A" w14:textId="77777777" w:rsidR="00325893" w:rsidRPr="003609EF" w:rsidRDefault="00325893" w:rsidP="00325893">
            <w:proofErr w:type="spellStart"/>
            <w:r w:rsidRPr="003609EF">
              <w:t>Kieztour</w:t>
            </w:r>
            <w:proofErr w:type="spellEnd"/>
            <w:r w:rsidRPr="003609EF">
              <w:t xml:space="preserve"> der OE-Woche als Stammtisch Testen -&gt; jeder Zahlt selber, an dem Tag testen, an dem es auch in der OE-Woche stattfinden soll -&gt; Max macht Abstimmung </w:t>
            </w:r>
          </w:p>
          <w:p w14:paraId="5816739A" w14:textId="77777777" w:rsidR="006172DF" w:rsidRDefault="006172DF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</w:p>
        </w:tc>
      </w:tr>
      <w:tr w:rsidR="006172DF" w14:paraId="77152ADB" w14:textId="77777777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BCD05" w14:textId="024CD98E" w:rsidR="006172DF" w:rsidRDefault="00000000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 xml:space="preserve">Sitzung geschlossen um </w:t>
            </w:r>
            <w:r w:rsidR="00325893">
              <w:rPr>
                <w:rStyle w:val="eop"/>
                <w:rFonts w:ascii="Arial" w:hAnsi="Arial"/>
                <w:b/>
                <w:bCs/>
              </w:rPr>
              <w:t>18</w:t>
            </w:r>
            <w:r>
              <w:rPr>
                <w:rStyle w:val="eop"/>
                <w:rFonts w:ascii="Arial" w:hAnsi="Arial"/>
                <w:b/>
                <w:bCs/>
              </w:rPr>
              <w:t>:</w:t>
            </w:r>
            <w:r w:rsidR="00325893">
              <w:rPr>
                <w:rStyle w:val="eop"/>
                <w:rFonts w:ascii="Arial" w:hAnsi="Arial"/>
                <w:b/>
                <w:bCs/>
              </w:rPr>
              <w:t>36</w:t>
            </w:r>
            <w:r>
              <w:rPr>
                <w:rStyle w:val="eop"/>
                <w:rFonts w:ascii="Arial" w:hAnsi="Arial"/>
                <w:b/>
                <w:bCs/>
              </w:rPr>
              <w:t xml:space="preserve"> Uhr</w:t>
            </w:r>
          </w:p>
        </w:tc>
      </w:tr>
    </w:tbl>
    <w:p w14:paraId="021A0A66" w14:textId="77777777" w:rsidR="006172DF" w:rsidRDefault="006172DF"/>
    <w:p w14:paraId="3C0DA1D4" w14:textId="77777777" w:rsidR="006172DF" w:rsidRDefault="006172DF">
      <w:pPr>
        <w:rPr>
          <w:rStyle w:val="eop"/>
          <w:rFonts w:ascii="Arial" w:eastAsia="Arial" w:hAnsi="Arial" w:cs="Arial"/>
          <w:sz w:val="24"/>
          <w:szCs w:val="24"/>
        </w:rPr>
      </w:pPr>
    </w:p>
    <w:tbl>
      <w:tblPr>
        <w:tblStyle w:val="NormalTable0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6172DF" w14:paraId="44F3D57A" w14:textId="77777777">
        <w:trPr>
          <w:trHeight w:val="233"/>
        </w:trPr>
        <w:tc>
          <w:tcPr>
            <w:tcW w:w="4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61363" w14:textId="350577EA" w:rsidR="006172DF" w:rsidRDefault="00325893">
            <w:pPr>
              <w:jc w:val="center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Johanna Müller</w:t>
            </w:r>
            <w:r w:rsidR="00000000">
              <w:rPr>
                <w:rStyle w:val="eop"/>
                <w:rFonts w:ascii="Arial" w:hAnsi="Arial"/>
              </w:rPr>
              <w:t xml:space="preserve"> (Protokollantin) </w:t>
            </w:r>
          </w:p>
        </w:tc>
        <w:tc>
          <w:tcPr>
            <w:tcW w:w="4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B7D8" w14:textId="2185ADB6" w:rsidR="006172DF" w:rsidRDefault="00325893">
            <w:pPr>
              <w:spacing w:after="0" w:line="240" w:lineRule="auto"/>
              <w:jc w:val="center"/>
            </w:pPr>
            <w:r>
              <w:rPr>
                <w:rStyle w:val="eop"/>
                <w:rFonts w:ascii="Arial" w:hAnsi="Arial"/>
              </w:rPr>
              <w:t>Emilie Bartels</w:t>
            </w:r>
            <w:r w:rsidR="00000000">
              <w:rPr>
                <w:rStyle w:val="eop"/>
                <w:rFonts w:ascii="Arial" w:hAnsi="Arial"/>
              </w:rPr>
              <w:t xml:space="preserve"> (Vorsitzender)</w:t>
            </w:r>
          </w:p>
        </w:tc>
      </w:tr>
    </w:tbl>
    <w:p w14:paraId="59517479" w14:textId="77777777" w:rsidR="006172DF" w:rsidRDefault="006172DF">
      <w:pPr>
        <w:widowControl w:val="0"/>
        <w:spacing w:line="240" w:lineRule="auto"/>
      </w:pPr>
    </w:p>
    <w:sectPr w:rsidR="006172DF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A778" w14:textId="77777777" w:rsidR="006D5BB3" w:rsidRDefault="006D5BB3">
      <w:pPr>
        <w:spacing w:after="0" w:line="240" w:lineRule="auto"/>
      </w:pPr>
      <w:r>
        <w:separator/>
      </w:r>
    </w:p>
  </w:endnote>
  <w:endnote w:type="continuationSeparator" w:id="0">
    <w:p w14:paraId="292E228E" w14:textId="77777777" w:rsidR="006D5BB3" w:rsidRDefault="006D5BB3">
      <w:pPr>
        <w:spacing w:after="0" w:line="240" w:lineRule="auto"/>
      </w:pPr>
      <w:r>
        <w:continuationSeparator/>
      </w:r>
    </w:p>
  </w:endnote>
  <w:endnote w:type="continuationNotice" w:id="1">
    <w:p w14:paraId="47C7ACC6" w14:textId="77777777" w:rsidR="006D5BB3" w:rsidRDefault="006D5B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175A" w14:textId="671CFADB" w:rsidR="006172DF" w:rsidRDefault="00000000">
    <w:pPr>
      <w:pStyle w:val="Fuzeile"/>
      <w:tabs>
        <w:tab w:val="clear" w:pos="9360"/>
        <w:tab w:val="left" w:pos="3402"/>
        <w:tab w:val="left" w:pos="4253"/>
        <w:tab w:val="left" w:pos="6946"/>
        <w:tab w:val="right" w:pos="9000"/>
      </w:tabs>
    </w:pPr>
    <w:r>
      <w:t>Am Schwarzenberg-Campus 3</w:t>
    </w:r>
    <w:r>
      <w:tab/>
    </w:r>
    <w:r>
      <w:rPr>
        <w:b/>
      </w:rPr>
      <w:t>Telefon:</w:t>
    </w:r>
    <w:r>
      <w:tab/>
      <w:t>+49 40 42878-5073</w:t>
    </w:r>
    <w:r>
      <w:tab/>
    </w:r>
    <w:r>
      <w:rPr>
        <w:b/>
      </w:rPr>
      <w:t>Vorsitzende:</w:t>
    </w:r>
  </w:p>
  <w:p w14:paraId="6627C5FD" w14:textId="702218C4" w:rsidR="006172DF" w:rsidRDefault="00000000">
    <w:pPr>
      <w:pStyle w:val="Fuzeile"/>
      <w:tabs>
        <w:tab w:val="clear" w:pos="9360"/>
        <w:tab w:val="left" w:pos="3402"/>
        <w:tab w:val="left" w:pos="4253"/>
        <w:tab w:val="left" w:pos="6946"/>
        <w:tab w:val="left" w:pos="7088"/>
        <w:tab w:val="left" w:pos="8080"/>
        <w:tab w:val="left" w:pos="8364"/>
        <w:tab w:val="right" w:pos="9000"/>
      </w:tabs>
    </w:pPr>
    <w:r>
      <w:t>Raum E 0.073</w:t>
    </w:r>
    <w:r>
      <w:tab/>
    </w:r>
    <w:r>
      <w:rPr>
        <w:b/>
      </w:rPr>
      <w:t>E-Mail:</w:t>
    </w:r>
    <w:r>
      <w:tab/>
    </w:r>
    <w:hyperlink r:id="rId1" w:tooltip="mailto:fsr-mwt@tuhh.de" w:history="1">
      <w:r>
        <w:rPr>
          <w:rStyle w:val="Hyperlink0"/>
        </w:rPr>
        <w:t>fsr-mwt@tuhh.de</w:t>
      </w:r>
    </w:hyperlink>
    <w:r>
      <w:tab/>
    </w:r>
    <w:r w:rsidR="00325893">
      <w:t xml:space="preserve">Emilie Bartels </w:t>
    </w:r>
  </w:p>
  <w:p w14:paraId="1EE36323" w14:textId="77777777" w:rsidR="006172DF" w:rsidRDefault="00000000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  <w:r>
      <w:t>21073 Hamburg</w:t>
    </w:r>
    <w:r>
      <w:tab/>
    </w:r>
    <w:r>
      <w:rPr>
        <w:b/>
      </w:rPr>
      <w:t>Web:</w:t>
    </w:r>
    <w:r>
      <w:tab/>
      <w:t>www-tuhh.de/</w:t>
    </w:r>
    <w:proofErr w:type="spellStart"/>
    <w:r>
      <w:t>fsr-mwt</w:t>
    </w:r>
    <w:proofErr w:type="spellEnd"/>
    <w:r>
      <w:tab/>
    </w:r>
    <w:r>
      <w:rPr>
        <w:b/>
      </w:rPr>
      <w:t>Finanzen:</w:t>
    </w:r>
  </w:p>
  <w:p w14:paraId="145F0298" w14:textId="597E7D54" w:rsidR="006172DF" w:rsidRDefault="00000000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  <w:r>
      <w:tab/>
    </w:r>
    <w:r>
      <w:tab/>
    </w:r>
    <w:r>
      <w:tab/>
    </w:r>
    <w:r>
      <w:tab/>
    </w:r>
    <w:r w:rsidR="00325893">
      <w:t xml:space="preserve">Tim Carstens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DD8E" w14:textId="77777777" w:rsidR="006D5BB3" w:rsidRDefault="006D5BB3">
      <w:pPr>
        <w:spacing w:after="0" w:line="240" w:lineRule="auto"/>
      </w:pPr>
      <w:r>
        <w:separator/>
      </w:r>
    </w:p>
  </w:footnote>
  <w:footnote w:type="continuationSeparator" w:id="0">
    <w:p w14:paraId="4665B075" w14:textId="77777777" w:rsidR="006D5BB3" w:rsidRDefault="006D5BB3">
      <w:pPr>
        <w:spacing w:after="0" w:line="240" w:lineRule="auto"/>
      </w:pPr>
      <w:r>
        <w:continuationSeparator/>
      </w:r>
    </w:p>
  </w:footnote>
  <w:footnote w:type="continuationNotice" w:id="1">
    <w:p w14:paraId="1DD06A2A" w14:textId="77777777" w:rsidR="006D5BB3" w:rsidRDefault="006D5B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C88D" w14:textId="77777777" w:rsidR="006172DF" w:rsidRDefault="00000000">
    <w:pPr>
      <w:pStyle w:val="Kopfzeile"/>
      <w:tabs>
        <w:tab w:val="clear" w:pos="9360"/>
        <w:tab w:val="right" w:pos="900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A7464C" wp14:editId="0F4098CB">
              <wp:simplePos x="0" y="0"/>
              <wp:positionH relativeFrom="margin">
                <wp:align>left</wp:align>
              </wp:positionH>
              <wp:positionV relativeFrom="paragraph">
                <wp:posOffset>-381000</wp:posOffset>
              </wp:positionV>
              <wp:extent cx="754719" cy="835661"/>
              <wp:effectExtent l="0" t="0" r="7620" b="2540"/>
              <wp:wrapNone/>
              <wp:docPr id="1" name="officeArt object" descr="/Users/chiara/OneDrive - tuhh.de/Uni/FSR/MWT_logo_fina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image1.jpeg" descr="/Users/chiara/OneDrive - tuhh.de/Uni/FSR/MWT_logo_final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4718" cy="835661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margin;mso-position-horizontal:left;mso-position-vertical-relative:text;margin-top:-30.00pt;mso-position-vertical:absolute;width:59.43pt;height:65.80pt;mso-wrap-distance-left:9.00pt;mso-wrap-distance-top:0.00pt;mso-wrap-distance-right:9.00pt;mso-wrap-distance-bottom:0.00pt;z-index:1;" stroked="f" strokeweight="1.00pt">
              <v:imagedata r:id="rId2" o:title=""/>
              <o:lock v:ext="edit" rotation="t"/>
            </v:shape>
          </w:pict>
        </mc:Fallback>
      </mc:AlternateContent>
    </w:r>
    <w:r>
      <w:tab/>
    </w:r>
    <w:r>
      <w:rPr>
        <w:rFonts w:ascii="Arial" w:hAnsi="Arial" w:cs="Arial"/>
        <w:b/>
        <w:bCs/>
      </w:rPr>
      <w:t>Fachschaftsrat Management – Wissenschaften und Technologie</w:t>
    </w:r>
    <w: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4FA"/>
    <w:multiLevelType w:val="multilevel"/>
    <w:tmpl w:val="0122C9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307A"/>
    <w:multiLevelType w:val="multilevel"/>
    <w:tmpl w:val="E116CC3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D19B0"/>
    <w:multiLevelType w:val="multilevel"/>
    <w:tmpl w:val="463AA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A4C04"/>
    <w:multiLevelType w:val="multilevel"/>
    <w:tmpl w:val="0088C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34F7A"/>
    <w:multiLevelType w:val="multilevel"/>
    <w:tmpl w:val="96664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6113D"/>
    <w:multiLevelType w:val="multilevel"/>
    <w:tmpl w:val="FB48B10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618EF"/>
    <w:multiLevelType w:val="multilevel"/>
    <w:tmpl w:val="9C644E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807F4"/>
    <w:multiLevelType w:val="multilevel"/>
    <w:tmpl w:val="74B82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C235B69"/>
    <w:multiLevelType w:val="multilevel"/>
    <w:tmpl w:val="37F03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A1490"/>
    <w:multiLevelType w:val="multilevel"/>
    <w:tmpl w:val="3BACBB7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0D61FA"/>
    <w:multiLevelType w:val="multilevel"/>
    <w:tmpl w:val="DB607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7667D"/>
    <w:multiLevelType w:val="multilevel"/>
    <w:tmpl w:val="3EF4A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01E7218"/>
    <w:multiLevelType w:val="multilevel"/>
    <w:tmpl w:val="B8C01E5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C1259"/>
    <w:multiLevelType w:val="multilevel"/>
    <w:tmpl w:val="3EE6844E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36C3796"/>
    <w:multiLevelType w:val="multilevel"/>
    <w:tmpl w:val="6D32734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C67A1"/>
    <w:multiLevelType w:val="multilevel"/>
    <w:tmpl w:val="BB88EBE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36F26"/>
    <w:multiLevelType w:val="multilevel"/>
    <w:tmpl w:val="A9A0C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4B1429"/>
    <w:multiLevelType w:val="multilevel"/>
    <w:tmpl w:val="154ECDF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AF0C1D"/>
    <w:multiLevelType w:val="multilevel"/>
    <w:tmpl w:val="EDF0BA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40C1059"/>
    <w:multiLevelType w:val="multilevel"/>
    <w:tmpl w:val="BF74547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76B1E"/>
    <w:multiLevelType w:val="multilevel"/>
    <w:tmpl w:val="471691F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81879"/>
    <w:multiLevelType w:val="multilevel"/>
    <w:tmpl w:val="18166A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20D98"/>
    <w:multiLevelType w:val="multilevel"/>
    <w:tmpl w:val="46FC9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67BD3"/>
    <w:multiLevelType w:val="multilevel"/>
    <w:tmpl w:val="61F2E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8204F"/>
    <w:multiLevelType w:val="multilevel"/>
    <w:tmpl w:val="532898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CA5D78"/>
    <w:multiLevelType w:val="multilevel"/>
    <w:tmpl w:val="1B5ABBBA"/>
    <w:lvl w:ilvl="0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C4F50"/>
    <w:multiLevelType w:val="multilevel"/>
    <w:tmpl w:val="C652B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553B94"/>
    <w:multiLevelType w:val="multilevel"/>
    <w:tmpl w:val="C40A69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0C1D65"/>
    <w:multiLevelType w:val="multilevel"/>
    <w:tmpl w:val="BB0A0B4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64775"/>
    <w:multiLevelType w:val="multilevel"/>
    <w:tmpl w:val="16D2B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00B2911"/>
    <w:multiLevelType w:val="multilevel"/>
    <w:tmpl w:val="523060E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56FA7"/>
    <w:multiLevelType w:val="multilevel"/>
    <w:tmpl w:val="5816BCE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74132F"/>
    <w:multiLevelType w:val="multilevel"/>
    <w:tmpl w:val="404E6C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067006"/>
    <w:multiLevelType w:val="multilevel"/>
    <w:tmpl w:val="C41E6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71AFD"/>
    <w:multiLevelType w:val="multilevel"/>
    <w:tmpl w:val="0DE0C2F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C12BC"/>
    <w:multiLevelType w:val="multilevel"/>
    <w:tmpl w:val="DB167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52292"/>
    <w:multiLevelType w:val="multilevel"/>
    <w:tmpl w:val="E12045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D73AE2"/>
    <w:multiLevelType w:val="multilevel"/>
    <w:tmpl w:val="792899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8367D7"/>
    <w:multiLevelType w:val="multilevel"/>
    <w:tmpl w:val="E95E39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D62A3"/>
    <w:multiLevelType w:val="multilevel"/>
    <w:tmpl w:val="B7A6E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46954"/>
    <w:multiLevelType w:val="multilevel"/>
    <w:tmpl w:val="F19A3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93F85"/>
    <w:multiLevelType w:val="multilevel"/>
    <w:tmpl w:val="028C209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0242E"/>
    <w:multiLevelType w:val="multilevel"/>
    <w:tmpl w:val="69D468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52FF6"/>
    <w:multiLevelType w:val="multilevel"/>
    <w:tmpl w:val="5242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90B4C"/>
    <w:multiLevelType w:val="multilevel"/>
    <w:tmpl w:val="2A4021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20C96"/>
    <w:multiLevelType w:val="multilevel"/>
    <w:tmpl w:val="14D45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04E9F"/>
    <w:multiLevelType w:val="multilevel"/>
    <w:tmpl w:val="FEE08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118769">
    <w:abstractNumId w:val="19"/>
  </w:num>
  <w:num w:numId="2" w16cid:durableId="435060340">
    <w:abstractNumId w:val="9"/>
  </w:num>
  <w:num w:numId="3" w16cid:durableId="1941335052">
    <w:abstractNumId w:val="34"/>
  </w:num>
  <w:num w:numId="4" w16cid:durableId="1168328853">
    <w:abstractNumId w:val="12"/>
  </w:num>
  <w:num w:numId="5" w16cid:durableId="615067628">
    <w:abstractNumId w:val="14"/>
  </w:num>
  <w:num w:numId="6" w16cid:durableId="1635677597">
    <w:abstractNumId w:val="15"/>
  </w:num>
  <w:num w:numId="7" w16cid:durableId="794057750">
    <w:abstractNumId w:val="1"/>
  </w:num>
  <w:num w:numId="8" w16cid:durableId="2031837023">
    <w:abstractNumId w:val="17"/>
  </w:num>
  <w:num w:numId="9" w16cid:durableId="711002697">
    <w:abstractNumId w:val="32"/>
  </w:num>
  <w:num w:numId="10" w16cid:durableId="739447788">
    <w:abstractNumId w:val="5"/>
  </w:num>
  <w:num w:numId="11" w16cid:durableId="974531487">
    <w:abstractNumId w:val="30"/>
  </w:num>
  <w:num w:numId="12" w16cid:durableId="162477654">
    <w:abstractNumId w:val="31"/>
  </w:num>
  <w:num w:numId="13" w16cid:durableId="207959546">
    <w:abstractNumId w:val="20"/>
  </w:num>
  <w:num w:numId="14" w16cid:durableId="1726178145">
    <w:abstractNumId w:val="41"/>
  </w:num>
  <w:num w:numId="15" w16cid:durableId="1766805014">
    <w:abstractNumId w:val="28"/>
  </w:num>
  <w:num w:numId="16" w16cid:durableId="969559225">
    <w:abstractNumId w:val="26"/>
  </w:num>
  <w:num w:numId="17" w16cid:durableId="1891840640">
    <w:abstractNumId w:val="23"/>
  </w:num>
  <w:num w:numId="18" w16cid:durableId="788862195">
    <w:abstractNumId w:val="10"/>
  </w:num>
  <w:num w:numId="19" w16cid:durableId="813789324">
    <w:abstractNumId w:val="39"/>
  </w:num>
  <w:num w:numId="20" w16cid:durableId="1304198489">
    <w:abstractNumId w:val="4"/>
  </w:num>
  <w:num w:numId="21" w16cid:durableId="169029506">
    <w:abstractNumId w:val="36"/>
  </w:num>
  <w:num w:numId="22" w16cid:durableId="612708581">
    <w:abstractNumId w:val="44"/>
  </w:num>
  <w:num w:numId="23" w16cid:durableId="527565597">
    <w:abstractNumId w:val="22"/>
  </w:num>
  <w:num w:numId="24" w16cid:durableId="1377243348">
    <w:abstractNumId w:val="37"/>
  </w:num>
  <w:num w:numId="25" w16cid:durableId="157618675">
    <w:abstractNumId w:val="35"/>
  </w:num>
  <w:num w:numId="26" w16cid:durableId="708456704">
    <w:abstractNumId w:val="2"/>
  </w:num>
  <w:num w:numId="27" w16cid:durableId="74401171">
    <w:abstractNumId w:val="38"/>
  </w:num>
  <w:num w:numId="28" w16cid:durableId="936330421">
    <w:abstractNumId w:val="21"/>
  </w:num>
  <w:num w:numId="29" w16cid:durableId="2140106685">
    <w:abstractNumId w:val="43"/>
  </w:num>
  <w:num w:numId="30" w16cid:durableId="1591039245">
    <w:abstractNumId w:val="25"/>
  </w:num>
  <w:num w:numId="31" w16cid:durableId="1926112564">
    <w:abstractNumId w:val="24"/>
  </w:num>
  <w:num w:numId="32" w16cid:durableId="67313603">
    <w:abstractNumId w:val="6"/>
  </w:num>
  <w:num w:numId="33" w16cid:durableId="284897306">
    <w:abstractNumId w:val="40"/>
  </w:num>
  <w:num w:numId="34" w16cid:durableId="834342448">
    <w:abstractNumId w:val="45"/>
  </w:num>
  <w:num w:numId="35" w16cid:durableId="1335765343">
    <w:abstractNumId w:val="33"/>
  </w:num>
  <w:num w:numId="36" w16cid:durableId="1119645885">
    <w:abstractNumId w:val="16"/>
  </w:num>
  <w:num w:numId="37" w16cid:durableId="1092361761">
    <w:abstractNumId w:val="8"/>
  </w:num>
  <w:num w:numId="38" w16cid:durableId="1942107484">
    <w:abstractNumId w:val="46"/>
  </w:num>
  <w:num w:numId="39" w16cid:durableId="1066296024">
    <w:abstractNumId w:val="42"/>
  </w:num>
  <w:num w:numId="40" w16cid:durableId="1836339936">
    <w:abstractNumId w:val="3"/>
  </w:num>
  <w:num w:numId="41" w16cid:durableId="547960810">
    <w:abstractNumId w:val="0"/>
  </w:num>
  <w:num w:numId="42" w16cid:durableId="918952169">
    <w:abstractNumId w:val="27"/>
  </w:num>
  <w:num w:numId="43" w16cid:durableId="376124838">
    <w:abstractNumId w:val="13"/>
  </w:num>
  <w:num w:numId="44" w16cid:durableId="1824160069">
    <w:abstractNumId w:val="11"/>
  </w:num>
  <w:num w:numId="45" w16cid:durableId="805779038">
    <w:abstractNumId w:val="29"/>
  </w:num>
  <w:num w:numId="46" w16cid:durableId="276185402">
    <w:abstractNumId w:val="7"/>
  </w:num>
  <w:num w:numId="47" w16cid:durableId="5634446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DF"/>
    <w:rsid w:val="00325893"/>
    <w:rsid w:val="006172DF"/>
    <w:rsid w:val="006D5BB3"/>
    <w:rsid w:val="00D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1264"/>
  <w15:docId w15:val="{6289D466-A674-400F-BC60-E7DFF1CE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berschrift1">
    <w:name w:val="heading 1"/>
    <w:next w:val="Standard"/>
    <w:link w:val="berschrift1Zchn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link w:val="KopfzeileZchn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</w:rPr>
  </w:style>
  <w:style w:type="paragraph" w:styleId="Fuzeile">
    <w:name w:val="footer"/>
    <w:link w:val="FuzeileZchn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Hyperlink0">
    <w:name w:val="Hyperlink.0"/>
    <w:basedOn w:val="Hyperlink"/>
    <w:rPr>
      <w:color w:val="0563C1"/>
      <w:u w:val="single"/>
    </w:rPr>
  </w:style>
  <w:style w:type="character" w:customStyle="1" w:styleId="eop">
    <w:name w:val="eop"/>
    <w:rPr>
      <w:lang w:val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r-mwt@tuhh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0F85345F1D447BC4C6A8CD4A766F3" ma:contentTypeVersion="18" ma:contentTypeDescription="Ein neues Dokument erstellen." ma:contentTypeScope="" ma:versionID="832dad40317bdb2d06781063a114d389">
  <xsd:schema xmlns:xsd="http://www.w3.org/2001/XMLSchema" xmlns:xs="http://www.w3.org/2001/XMLSchema" xmlns:p="http://schemas.microsoft.com/office/2006/metadata/properties" xmlns:ns2="79b83738-a3e1-40eb-aee9-955eaeac349a" xmlns:ns3="95b62ebe-5bd6-4f49-8e41-45b26dee8010" targetNamespace="http://schemas.microsoft.com/office/2006/metadata/properties" ma:root="true" ma:fieldsID="fc15aa12c9bc44049079e465e4475583" ns2:_="" ns3:_="">
    <xsd:import namespace="79b83738-a3e1-40eb-aee9-955eaeac349a"/>
    <xsd:import namespace="95b62ebe-5bd6-4f49-8e41-45b26dee8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3738-a3e1-40eb-aee9-955eaeac3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24ff163-be89-4c5f-86a1-a2c7e7568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ebe-5bd6-4f49-8e41-45b26dee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1714a1-8db7-4817-a942-ec6d6a25c47c}" ma:internalName="TaxCatchAll" ma:showField="CatchAllData" ma:web="95b62ebe-5bd6-4f49-8e41-45b26dee8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62ebe-5bd6-4f49-8e41-45b26dee8010" xsi:nil="true"/>
    <lcf76f155ced4ddcb4097134ff3c332f xmlns="79b83738-a3e1-40eb-aee9-955eaeac34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E8D104-9E4D-405B-85D5-2E93CA894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2AA3F-3771-4513-9DEB-021D0F7A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83738-a3e1-40eb-aee9-955eaeac349a"/>
    <ds:schemaRef ds:uri="95b62ebe-5bd6-4f49-8e41-45b26dee8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0EEE6-27EC-4C76-A1FA-5A47815D7D3C}">
  <ds:schemaRefs>
    <ds:schemaRef ds:uri="http://schemas.microsoft.com/office/2006/metadata/properties"/>
    <ds:schemaRef ds:uri="http://schemas.microsoft.com/office/infopath/2007/PartnerControls"/>
    <ds:schemaRef ds:uri="95b62ebe-5bd6-4f49-8e41-45b26dee8010"/>
    <ds:schemaRef ds:uri="79b83738-a3e1-40eb-aee9-955eaeac34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Johanna</cp:lastModifiedBy>
  <cp:revision>2</cp:revision>
  <dcterms:created xsi:type="dcterms:W3CDTF">2025-09-30T15:51:00Z</dcterms:created>
  <dcterms:modified xsi:type="dcterms:W3CDTF">2025-09-30T15:51:00Z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0x0101008550F85345F1D447BC4C6A8CD4A766F3</vt:lpwstr>
  </property>
  <property fmtid="{D5CDD505-2E9C-101B-9397-08002B2CF9AE}" pid="3" name="MediaServiceImageTags">
    <vt:lpwstr/>
  </property>
</Properties>
</file>